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B118" w14:textId="2F3A9A91" w:rsidR="00580A69" w:rsidRPr="0076775B" w:rsidRDefault="00580A69" w:rsidP="00580A69">
      <w:pPr>
        <w:jc w:val="right"/>
        <w:rPr>
          <w:b/>
          <w:sz w:val="24"/>
          <w:szCs w:val="24"/>
        </w:rPr>
      </w:pPr>
      <w:r w:rsidRPr="0029104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106338" wp14:editId="52BB151D">
            <wp:simplePos x="0" y="0"/>
            <wp:positionH relativeFrom="column">
              <wp:posOffset>184150</wp:posOffset>
            </wp:positionH>
            <wp:positionV relativeFrom="paragraph">
              <wp:posOffset>-427732</wp:posOffset>
            </wp:positionV>
            <wp:extent cx="1358549" cy="168757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61" cy="1712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D" w:rsidRPr="0029104D">
        <w:rPr>
          <w:b/>
          <w:sz w:val="24"/>
          <w:szCs w:val="24"/>
        </w:rPr>
        <w:t>2</w:t>
      </w:r>
      <w:r w:rsidR="00F50C33">
        <w:rPr>
          <w:b/>
          <w:sz w:val="24"/>
          <w:szCs w:val="24"/>
        </w:rPr>
        <w:t>4</w:t>
      </w:r>
      <w:r w:rsidR="00D47719" w:rsidRPr="0029104D">
        <w:rPr>
          <w:b/>
          <w:sz w:val="24"/>
          <w:szCs w:val="24"/>
        </w:rPr>
        <w:t>-2</w:t>
      </w:r>
      <w:r w:rsidR="00F50C33">
        <w:rPr>
          <w:b/>
          <w:sz w:val="24"/>
          <w:szCs w:val="24"/>
        </w:rPr>
        <w:t>6</w:t>
      </w:r>
      <w:r w:rsidR="00D47719">
        <w:rPr>
          <w:b/>
          <w:sz w:val="24"/>
          <w:szCs w:val="24"/>
        </w:rPr>
        <w:t xml:space="preserve"> </w:t>
      </w:r>
      <w:proofErr w:type="gramStart"/>
      <w:r w:rsidRPr="0076775B">
        <w:rPr>
          <w:b/>
          <w:sz w:val="24"/>
          <w:szCs w:val="24"/>
        </w:rPr>
        <w:t>March,</w:t>
      </w:r>
      <w:proofErr w:type="gramEnd"/>
      <w:r w:rsidRPr="0076775B">
        <w:rPr>
          <w:b/>
          <w:sz w:val="24"/>
          <w:szCs w:val="24"/>
        </w:rPr>
        <w:t xml:space="preserve"> 202</w:t>
      </w:r>
      <w:r w:rsidR="00F50C33">
        <w:rPr>
          <w:b/>
          <w:sz w:val="24"/>
          <w:szCs w:val="24"/>
        </w:rPr>
        <w:t>3</w:t>
      </w:r>
    </w:p>
    <w:p w14:paraId="2793850A" w14:textId="77777777" w:rsidR="00580A69" w:rsidRPr="0076775B" w:rsidRDefault="00580A69" w:rsidP="00580A69">
      <w:pPr>
        <w:jc w:val="right"/>
        <w:rPr>
          <w:b/>
          <w:sz w:val="24"/>
          <w:szCs w:val="24"/>
        </w:rPr>
      </w:pPr>
      <w:r w:rsidRPr="0076775B">
        <w:rPr>
          <w:b/>
          <w:sz w:val="24"/>
          <w:szCs w:val="24"/>
        </w:rPr>
        <w:t xml:space="preserve"> Renaissance St. Louis Airport Hotel</w:t>
      </w:r>
    </w:p>
    <w:p w14:paraId="6163A7A0" w14:textId="77777777" w:rsidR="00580A69" w:rsidRPr="0076775B" w:rsidRDefault="00580A69" w:rsidP="00580A69">
      <w:pPr>
        <w:jc w:val="right"/>
        <w:rPr>
          <w:b/>
          <w:sz w:val="24"/>
          <w:szCs w:val="24"/>
        </w:rPr>
      </w:pPr>
      <w:r w:rsidRPr="0076775B">
        <w:rPr>
          <w:b/>
          <w:sz w:val="24"/>
          <w:szCs w:val="24"/>
        </w:rPr>
        <w:t xml:space="preserve"> 9801 Natural Bridge Road</w:t>
      </w:r>
    </w:p>
    <w:p w14:paraId="472288EE" w14:textId="3BD276F0" w:rsidR="00580A69" w:rsidRPr="0076775B" w:rsidRDefault="00D47719" w:rsidP="00580A69">
      <w:pPr>
        <w:jc w:val="right"/>
        <w:rPr>
          <w:b/>
          <w:sz w:val="24"/>
          <w:szCs w:val="24"/>
        </w:rPr>
      </w:pPr>
      <w:r w:rsidRPr="0029104D">
        <w:rPr>
          <w:b/>
          <w:sz w:val="24"/>
          <w:szCs w:val="24"/>
        </w:rPr>
        <w:t>Berkeley,</w:t>
      </w:r>
      <w:r w:rsidR="00580A69" w:rsidRPr="0029104D">
        <w:rPr>
          <w:b/>
          <w:sz w:val="24"/>
          <w:szCs w:val="24"/>
        </w:rPr>
        <w:t xml:space="preserve"> MO </w:t>
      </w:r>
      <w:r w:rsidRPr="0029104D">
        <w:rPr>
          <w:b/>
          <w:sz w:val="24"/>
          <w:szCs w:val="24"/>
        </w:rPr>
        <w:t xml:space="preserve"> </w:t>
      </w:r>
      <w:r w:rsidR="00580A69" w:rsidRPr="0029104D">
        <w:rPr>
          <w:b/>
          <w:sz w:val="24"/>
          <w:szCs w:val="24"/>
        </w:rPr>
        <w:t>63134</w:t>
      </w:r>
    </w:p>
    <w:p w14:paraId="12EBEA34" w14:textId="32D607F8" w:rsidR="0076775B" w:rsidRDefault="0076775B" w:rsidP="00F6341C">
      <w:pPr>
        <w:spacing w:after="0"/>
        <w:jc w:val="right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F849B43" w14:textId="41C1CAB3" w:rsidR="00BE7FCA" w:rsidRPr="00B4096E" w:rsidRDefault="00BE7FCA" w:rsidP="00F6341C">
      <w:pPr>
        <w:spacing w:after="100" w:afterAutospacing="1" w:line="240" w:lineRule="auto"/>
        <w:rPr>
          <w:b/>
        </w:rPr>
      </w:pPr>
      <w:r w:rsidRPr="00B4096E">
        <w:rPr>
          <w:b/>
        </w:rPr>
        <w:t>This agreement is entered into between the ST. LOUIS STAMP EXPO (EXPO) and</w:t>
      </w:r>
      <w:r w:rsidR="00B4096E">
        <w:rPr>
          <w:b/>
        </w:rPr>
        <w:t xml:space="preserve"> </w:t>
      </w:r>
      <w:r w:rsidR="00580A69" w:rsidRPr="00F6341C">
        <w:rPr>
          <w:b/>
        </w:rPr>
        <w:t>______</w:t>
      </w:r>
      <w:r w:rsidRPr="00F6341C">
        <w:rPr>
          <w:b/>
        </w:rPr>
        <w:t>_</w:t>
      </w:r>
      <w:r w:rsidR="00D47719" w:rsidRPr="00F6341C">
        <w:rPr>
          <w:b/>
        </w:rPr>
        <w:t>__________</w:t>
      </w:r>
      <w:r w:rsidR="00B4096E" w:rsidRPr="00F6341C">
        <w:rPr>
          <w:b/>
        </w:rPr>
        <w:t>_</w:t>
      </w:r>
      <w:r w:rsidR="00B4096E">
        <w:rPr>
          <w:b/>
        </w:rPr>
        <w:t xml:space="preserve"> </w:t>
      </w:r>
      <w:r w:rsidRPr="00B4096E">
        <w:rPr>
          <w:b/>
        </w:rPr>
        <w:t xml:space="preserve">(DEALER). </w:t>
      </w:r>
      <w:r w:rsidR="00F6341C">
        <w:rPr>
          <w:b/>
        </w:rPr>
        <w:t xml:space="preserve"> </w:t>
      </w:r>
      <w:r w:rsidRPr="00B4096E">
        <w:rPr>
          <w:b/>
        </w:rPr>
        <w:t>EXPO agrees to provide the DEALER with bourse space at the ST. LOUIS S</w:t>
      </w:r>
      <w:r w:rsidR="0076775B" w:rsidRPr="00B4096E">
        <w:rPr>
          <w:b/>
        </w:rPr>
        <w:t xml:space="preserve">TAMP EXPO to be held on </w:t>
      </w:r>
      <w:r w:rsidR="0076775B" w:rsidRPr="0029104D">
        <w:rPr>
          <w:b/>
        </w:rPr>
        <w:t xml:space="preserve">March </w:t>
      </w:r>
      <w:r w:rsidR="00F50C33">
        <w:rPr>
          <w:b/>
        </w:rPr>
        <w:t>24</w:t>
      </w:r>
      <w:r w:rsidR="0029104D" w:rsidRPr="0029104D">
        <w:rPr>
          <w:b/>
        </w:rPr>
        <w:t>-2</w:t>
      </w:r>
      <w:r w:rsidR="00F50C33">
        <w:rPr>
          <w:b/>
        </w:rPr>
        <w:t>6</w:t>
      </w:r>
      <w:r w:rsidR="0076775B" w:rsidRPr="0029104D">
        <w:rPr>
          <w:b/>
        </w:rPr>
        <w:t xml:space="preserve">, </w:t>
      </w:r>
      <w:proofErr w:type="gramStart"/>
      <w:r w:rsidR="0076775B" w:rsidRPr="0029104D">
        <w:rPr>
          <w:b/>
        </w:rPr>
        <w:t>202</w:t>
      </w:r>
      <w:r w:rsidR="00F50C33">
        <w:rPr>
          <w:b/>
        </w:rPr>
        <w:t>3</w:t>
      </w:r>
      <w:proofErr w:type="gramEnd"/>
      <w:r w:rsidRPr="0029104D">
        <w:rPr>
          <w:b/>
        </w:rPr>
        <w:t xml:space="preserve"> at the Renaissance St. Louis Airport Hotel, </w:t>
      </w:r>
      <w:r w:rsidR="0029104D" w:rsidRPr="0029104D">
        <w:rPr>
          <w:b/>
        </w:rPr>
        <w:t>Berkley</w:t>
      </w:r>
      <w:r w:rsidRPr="0029104D">
        <w:rPr>
          <w:b/>
        </w:rPr>
        <w:t>, MO</w:t>
      </w:r>
      <w:r w:rsidR="00D47719" w:rsidRPr="0029104D">
        <w:rPr>
          <w:b/>
        </w:rPr>
        <w:t xml:space="preserve">  63134</w:t>
      </w:r>
      <w:r w:rsidRPr="0029104D">
        <w:rPr>
          <w:b/>
        </w:rPr>
        <w:t>.</w:t>
      </w:r>
      <w:r w:rsidRPr="00B4096E">
        <w:rPr>
          <w:b/>
        </w:rPr>
        <w:t xml:space="preserve"> </w:t>
      </w:r>
      <w:r w:rsidR="00D47719" w:rsidRPr="00B4096E">
        <w:rPr>
          <w:b/>
        </w:rPr>
        <w:t xml:space="preserve"> </w:t>
      </w:r>
      <w:r w:rsidRPr="00B4096E">
        <w:rPr>
          <w:b/>
        </w:rPr>
        <w:t>Both parties agree to be bound by the following terms and conditions:</w:t>
      </w:r>
    </w:p>
    <w:p w14:paraId="1D455965" w14:textId="27C8D5DE" w:rsidR="00BE7FCA" w:rsidRPr="00B4096E" w:rsidRDefault="00BE7FCA" w:rsidP="00F6341C">
      <w:pPr>
        <w:spacing w:after="100" w:afterAutospacing="1" w:line="240" w:lineRule="auto"/>
      </w:pPr>
      <w:r w:rsidRPr="00B4096E">
        <w:t xml:space="preserve">1. </w:t>
      </w:r>
      <w:r w:rsidR="00D47719" w:rsidRPr="00B4096E">
        <w:t xml:space="preserve"> </w:t>
      </w:r>
      <w:r w:rsidRPr="00B4096E">
        <w:t>DEALER must be a dealer member in good standing with the American Stamp Dealers Association, American Philatelic Society, National Stamp Dealer Association</w:t>
      </w:r>
      <w:r w:rsidR="00E512AD" w:rsidRPr="00B4096E">
        <w:t>,</w:t>
      </w:r>
      <w:r w:rsidRPr="00B4096E">
        <w:t xml:space="preserve"> or the Midwest Stamp Dealers Association. </w:t>
      </w:r>
    </w:p>
    <w:p w14:paraId="08833B81" w14:textId="24CB1F2E" w:rsidR="00BE7FCA" w:rsidRPr="0029104D" w:rsidRDefault="00BE7FCA" w:rsidP="00F6341C">
      <w:pPr>
        <w:spacing w:after="100" w:afterAutospacing="1" w:line="240" w:lineRule="auto"/>
      </w:pPr>
      <w:r w:rsidRPr="0029104D">
        <w:t xml:space="preserve">2. </w:t>
      </w:r>
      <w:r w:rsidR="00D47719" w:rsidRPr="0029104D">
        <w:t xml:space="preserve"> </w:t>
      </w:r>
      <w:r w:rsidRPr="0029104D">
        <w:t xml:space="preserve">DEALER will limit his business activities to the purchase, sale or trade of philatelic material. </w:t>
      </w:r>
    </w:p>
    <w:p w14:paraId="2D8E861A" w14:textId="1F77FF01" w:rsidR="00BE7FCA" w:rsidRPr="00B4096E" w:rsidRDefault="00BE7FCA" w:rsidP="00F6341C">
      <w:pPr>
        <w:spacing w:after="100" w:afterAutospacing="1" w:line="240" w:lineRule="auto"/>
      </w:pPr>
      <w:r w:rsidRPr="0029104D">
        <w:t xml:space="preserve">3. </w:t>
      </w:r>
      <w:r w:rsidR="00D47719" w:rsidRPr="0029104D">
        <w:t xml:space="preserve"> </w:t>
      </w:r>
      <w:r w:rsidRPr="0029104D">
        <w:t>DEALER agrees to maintain their bourse space in an orderly and presentable condition.</w:t>
      </w:r>
      <w:r w:rsidR="00E512AD" w:rsidRPr="0029104D">
        <w:t xml:space="preserve"> </w:t>
      </w:r>
      <w:r w:rsidRPr="0029104D">
        <w:t xml:space="preserve"> No signs without the prior consent of EXPO shall be displayed, other than those furnished by EXPO</w:t>
      </w:r>
      <w:r w:rsidR="00E512AD" w:rsidRPr="0029104D">
        <w:t xml:space="preserve"> or identifying the dealer’s business name</w:t>
      </w:r>
      <w:r w:rsidRPr="0029104D">
        <w:t>.</w:t>
      </w:r>
      <w:r w:rsidRPr="00B4096E">
        <w:t xml:space="preserve"> </w:t>
      </w:r>
      <w:r w:rsidR="00E512AD" w:rsidRPr="00B4096E">
        <w:t xml:space="preserve"> </w:t>
      </w:r>
      <w:r w:rsidRPr="00B4096E">
        <w:t>DEALER agrees that during the hours the EXPO is open, they will be in attendance at the bourse sp</w:t>
      </w:r>
      <w:r w:rsidR="003C4AD5" w:rsidRPr="00B4096E">
        <w:t xml:space="preserve">ace provided. </w:t>
      </w:r>
    </w:p>
    <w:p w14:paraId="4FBB5CCD" w14:textId="597E944A" w:rsidR="00BE7FCA" w:rsidRPr="00B4096E" w:rsidRDefault="00BE7FCA" w:rsidP="00F6341C">
      <w:pPr>
        <w:spacing w:after="100" w:afterAutospacing="1" w:line="240" w:lineRule="auto"/>
      </w:pPr>
      <w:r w:rsidRPr="00B4096E">
        <w:t xml:space="preserve">4. </w:t>
      </w:r>
      <w:r w:rsidR="00D47719" w:rsidRPr="00B4096E">
        <w:t xml:space="preserve"> </w:t>
      </w:r>
      <w:r w:rsidRPr="00B4096E">
        <w:t xml:space="preserve">DEALER and their employees must wear their Expo badges at all times for security purposes. Badges will be provided by the EXPO at the registration desk during setup. </w:t>
      </w:r>
    </w:p>
    <w:p w14:paraId="61E3F7A4" w14:textId="2A584FEF" w:rsidR="00BE7FCA" w:rsidRPr="00B4096E" w:rsidRDefault="00BE7FCA" w:rsidP="00F6341C">
      <w:pPr>
        <w:spacing w:after="100" w:afterAutospacing="1" w:line="240" w:lineRule="auto"/>
      </w:pPr>
      <w:r w:rsidRPr="00B4096E">
        <w:t xml:space="preserve">5. </w:t>
      </w:r>
      <w:r w:rsidR="00D47719" w:rsidRPr="00B4096E">
        <w:t xml:space="preserve"> </w:t>
      </w:r>
      <w:r w:rsidRPr="00B4096E">
        <w:t xml:space="preserve">DEALER agrees to limit activity on Move-In-Day to booth setup only. </w:t>
      </w:r>
      <w:r w:rsidR="00D47719" w:rsidRPr="00B4096E">
        <w:t xml:space="preserve"> </w:t>
      </w:r>
      <w:r w:rsidRPr="00B4096E">
        <w:t>No dealing whatsoever will be</w:t>
      </w:r>
      <w:r w:rsidR="003C4AD5" w:rsidRPr="00B4096E">
        <w:t xml:space="preserve"> </w:t>
      </w:r>
      <w:r w:rsidR="003C4AD5" w:rsidRPr="0029104D">
        <w:t xml:space="preserve">conducted on Move-In-Day. </w:t>
      </w:r>
      <w:r w:rsidR="00D47719" w:rsidRPr="0029104D">
        <w:t xml:space="preserve"> </w:t>
      </w:r>
      <w:r w:rsidRPr="0029104D">
        <w:t>DEALER agrees not to bring any proper</w:t>
      </w:r>
      <w:r w:rsidR="0076775B" w:rsidRPr="0029104D">
        <w:t>ty on to the premises pri</w:t>
      </w:r>
      <w:r w:rsidR="002B53BD" w:rsidRPr="0029104D">
        <w:t xml:space="preserve">or to 3:00pm, Thursday, March </w:t>
      </w:r>
      <w:r w:rsidR="0029104D" w:rsidRPr="0029104D">
        <w:t>2</w:t>
      </w:r>
      <w:r w:rsidR="00F50C33">
        <w:t>3rd</w:t>
      </w:r>
      <w:r w:rsidR="00E501D1" w:rsidRPr="0029104D">
        <w:t xml:space="preserve">, </w:t>
      </w:r>
      <w:r w:rsidR="0076775B" w:rsidRPr="0029104D">
        <w:t>202</w:t>
      </w:r>
      <w:r w:rsidR="00F50C33">
        <w:t>3</w:t>
      </w:r>
      <w:r w:rsidRPr="0029104D">
        <w:t>, and to vacate the premises, including removal of al</w:t>
      </w:r>
      <w:r w:rsidR="0076775B" w:rsidRPr="0029104D">
        <w:t xml:space="preserve">l equipment and stock </w:t>
      </w:r>
      <w:r w:rsidR="00E501D1" w:rsidRPr="0029104D">
        <w:t>prior to 5:00pm Sunday, March 2</w:t>
      </w:r>
      <w:r w:rsidR="00F50C33">
        <w:t>6</w:t>
      </w:r>
      <w:r w:rsidR="0029104D" w:rsidRPr="0029104D">
        <w:t>th</w:t>
      </w:r>
      <w:r w:rsidRPr="0029104D">
        <w:t>.</w:t>
      </w:r>
      <w:r w:rsidR="00D47719" w:rsidRPr="0029104D">
        <w:t xml:space="preserve"> </w:t>
      </w:r>
      <w:r w:rsidRPr="0029104D">
        <w:t xml:space="preserve"> Material left after this time is at DEALER'S own risk. DEALER agrees not to begin removing his</w:t>
      </w:r>
      <w:r w:rsidR="00E512AD" w:rsidRPr="0029104D">
        <w:t xml:space="preserve"> or her </w:t>
      </w:r>
      <w:r w:rsidRPr="0029104D">
        <w:t xml:space="preserve">property or equipment from the EXPO premises until </w:t>
      </w:r>
      <w:r w:rsidR="002B53BD" w:rsidRPr="0029104D">
        <w:t xml:space="preserve">3:00p.m., Sunday, March </w:t>
      </w:r>
      <w:r w:rsidR="0029104D" w:rsidRPr="0029104D">
        <w:t>2</w:t>
      </w:r>
      <w:r w:rsidR="00F50C33">
        <w:t>6</w:t>
      </w:r>
      <w:r w:rsidR="0029104D" w:rsidRPr="0029104D">
        <w:t>th</w:t>
      </w:r>
      <w:r w:rsidR="002B53BD" w:rsidRPr="0029104D">
        <w:t>, 202</w:t>
      </w:r>
      <w:r w:rsidR="00F50C33">
        <w:t>3</w:t>
      </w:r>
      <w:r w:rsidRPr="0029104D">
        <w:t>.  If y</w:t>
      </w:r>
      <w:r w:rsidR="00E501D1" w:rsidRPr="0029104D">
        <w:t>ou leave early,</w:t>
      </w:r>
      <w:r w:rsidRPr="0029104D">
        <w:t xml:space="preserve"> you will lose your booth position for the following year.</w:t>
      </w:r>
      <w:r w:rsidRPr="00B4096E">
        <w:t xml:space="preserve"> </w:t>
      </w:r>
    </w:p>
    <w:p w14:paraId="785E378B" w14:textId="41B8834A" w:rsidR="00975C7C" w:rsidRPr="0029104D" w:rsidRDefault="00975C7C" w:rsidP="00F6341C">
      <w:pPr>
        <w:spacing w:after="100" w:afterAutospacing="1" w:line="240" w:lineRule="auto"/>
      </w:pPr>
      <w:r w:rsidRPr="0029104D">
        <w:t xml:space="preserve">6.  Show Hours.  DEALER will be allowed to move in on Thursday, March </w:t>
      </w:r>
      <w:r w:rsidR="0029104D" w:rsidRPr="0029104D">
        <w:t>2</w:t>
      </w:r>
      <w:r w:rsidR="00F50C33">
        <w:t>3rd</w:t>
      </w:r>
      <w:r w:rsidRPr="0029104D">
        <w:t xml:space="preserve"> between the hours of 3 and 7pm, or Friday morning at 8am.  </w:t>
      </w:r>
    </w:p>
    <w:p w14:paraId="2E49CA63" w14:textId="602E7A5C" w:rsidR="00975C7C" w:rsidRPr="00AD0F06" w:rsidRDefault="00975C7C" w:rsidP="00F6341C">
      <w:pPr>
        <w:spacing w:after="0" w:line="240" w:lineRule="auto"/>
      </w:pPr>
      <w:r w:rsidRPr="00AD0F06">
        <w:tab/>
        <w:t xml:space="preserve">Friday, March </w:t>
      </w:r>
      <w:r w:rsidR="0029104D" w:rsidRPr="00AD0F06">
        <w:t>2</w:t>
      </w:r>
      <w:r w:rsidR="00F50C33">
        <w:t>4</w:t>
      </w:r>
      <w:r w:rsidRPr="00AD0F06">
        <w:t>th, 202</w:t>
      </w:r>
      <w:r w:rsidR="00F50C33">
        <w:t>3</w:t>
      </w:r>
      <w:r w:rsidRPr="00AD0F06">
        <w:t>, 10am – 6pm</w:t>
      </w:r>
    </w:p>
    <w:p w14:paraId="36074D01" w14:textId="68472B06" w:rsidR="00975C7C" w:rsidRPr="00AD0F06" w:rsidRDefault="00975C7C" w:rsidP="00F6341C">
      <w:pPr>
        <w:spacing w:after="0" w:line="240" w:lineRule="auto"/>
      </w:pPr>
      <w:r w:rsidRPr="00AD0F06">
        <w:tab/>
        <w:t>Saturday, March 2</w:t>
      </w:r>
      <w:r w:rsidR="00F50C33">
        <w:t>5</w:t>
      </w:r>
      <w:r w:rsidRPr="00AD0F06">
        <w:t>th, 202</w:t>
      </w:r>
      <w:r w:rsidR="00F50C33">
        <w:t>3</w:t>
      </w:r>
      <w:r w:rsidRPr="00AD0F06">
        <w:t xml:space="preserve">, 10am – 6pm </w:t>
      </w:r>
    </w:p>
    <w:p w14:paraId="0B04BEAA" w14:textId="0C6E9238" w:rsidR="00975C7C" w:rsidRDefault="00975C7C" w:rsidP="00F6341C">
      <w:pPr>
        <w:spacing w:after="0" w:line="240" w:lineRule="auto"/>
      </w:pPr>
      <w:r w:rsidRPr="00AD0F06">
        <w:tab/>
        <w:t>Sunday, March 2</w:t>
      </w:r>
      <w:r w:rsidR="00F50C33">
        <w:t>6</w:t>
      </w:r>
      <w:r w:rsidR="0029104D" w:rsidRPr="00AD0F06">
        <w:t>th</w:t>
      </w:r>
      <w:r w:rsidRPr="00AD0F06">
        <w:t>, 202</w:t>
      </w:r>
      <w:r w:rsidR="00F50C33">
        <w:t>3</w:t>
      </w:r>
      <w:r w:rsidRPr="00AD0F06">
        <w:t>, 10am – 3pm</w:t>
      </w:r>
    </w:p>
    <w:p w14:paraId="2C04516C" w14:textId="77777777" w:rsidR="00F6341C" w:rsidRPr="00B4096E" w:rsidRDefault="00F6341C" w:rsidP="00F6341C">
      <w:pPr>
        <w:spacing w:after="0" w:line="240" w:lineRule="auto"/>
      </w:pPr>
    </w:p>
    <w:p w14:paraId="01A04040" w14:textId="3C4635B9" w:rsidR="00BE7FCA" w:rsidRPr="00B4096E" w:rsidRDefault="00975C7C" w:rsidP="00F6341C">
      <w:pPr>
        <w:spacing w:after="100" w:afterAutospacing="1" w:line="240" w:lineRule="auto"/>
      </w:pPr>
      <w:r w:rsidRPr="00AD0F06">
        <w:t>7</w:t>
      </w:r>
      <w:r w:rsidR="00BE7FCA" w:rsidRPr="00AD0F06">
        <w:t xml:space="preserve">. </w:t>
      </w:r>
      <w:r w:rsidR="00D47719" w:rsidRPr="00AD0F06">
        <w:t xml:space="preserve"> </w:t>
      </w:r>
      <w:r w:rsidR="00BE7FCA" w:rsidRPr="00AD0F06">
        <w:t>EXPO agrees to provide 24-hour security guard service betw</w:t>
      </w:r>
      <w:r w:rsidR="00E501D1" w:rsidRPr="00AD0F06">
        <w:t xml:space="preserve">een 4:00pm on Thursday, March </w:t>
      </w:r>
      <w:r w:rsidR="00AD0F06" w:rsidRPr="00AD0F06">
        <w:t>2</w:t>
      </w:r>
      <w:r w:rsidR="00F50C33">
        <w:t>3</w:t>
      </w:r>
      <w:r w:rsidR="00F50C33" w:rsidRPr="00F50C33">
        <w:rPr>
          <w:vertAlign w:val="superscript"/>
        </w:rPr>
        <w:t>rd</w:t>
      </w:r>
      <w:r w:rsidR="00F50C33">
        <w:t xml:space="preserve"> </w:t>
      </w:r>
      <w:r w:rsidR="00E501D1" w:rsidRPr="00AD0F06">
        <w:t>and 5:00pm on Sunday, March 2</w:t>
      </w:r>
      <w:r w:rsidR="00F50C33">
        <w:t>6</w:t>
      </w:r>
      <w:r w:rsidR="00E501D1" w:rsidRPr="00AD0F06">
        <w:t>t</w:t>
      </w:r>
      <w:r w:rsidR="00AD0F06" w:rsidRPr="00AD0F06">
        <w:t>h</w:t>
      </w:r>
      <w:r w:rsidR="00E501D1" w:rsidRPr="00AD0F06">
        <w:t>, 202</w:t>
      </w:r>
      <w:r w:rsidR="00F50C33">
        <w:t>3</w:t>
      </w:r>
      <w:r w:rsidR="00BE7FCA" w:rsidRPr="00AD0F06">
        <w:t xml:space="preserve">. </w:t>
      </w:r>
      <w:r w:rsidR="00D47719" w:rsidRPr="00AD0F06">
        <w:t xml:space="preserve"> </w:t>
      </w:r>
      <w:r w:rsidR="00BE7FCA" w:rsidRPr="00AD0F06">
        <w:t xml:space="preserve">EXPO is not to be held liable for any loss of any kind. </w:t>
      </w:r>
      <w:r w:rsidR="00D47719" w:rsidRPr="00AD0F06">
        <w:t xml:space="preserve"> </w:t>
      </w:r>
      <w:r w:rsidR="00BE7FCA" w:rsidRPr="00AD0F06">
        <w:t>Cabinet rentals are available for $75.</w:t>
      </w:r>
      <w:r w:rsidR="00BE7FCA" w:rsidRPr="00B4096E">
        <w:t xml:space="preserve"> </w:t>
      </w:r>
    </w:p>
    <w:p w14:paraId="7BCD796A" w14:textId="3BEEE6C3" w:rsidR="00BE7FCA" w:rsidRPr="00B4096E" w:rsidRDefault="00975C7C" w:rsidP="00F6341C">
      <w:pPr>
        <w:spacing w:after="100" w:afterAutospacing="1" w:line="240" w:lineRule="auto"/>
      </w:pPr>
      <w:r w:rsidRPr="00B4096E">
        <w:lastRenderedPageBreak/>
        <w:t>8</w:t>
      </w:r>
      <w:r w:rsidR="00BE7FCA" w:rsidRPr="00B4096E">
        <w:t xml:space="preserve">. </w:t>
      </w:r>
      <w:r w:rsidR="00D47719" w:rsidRPr="00B4096E">
        <w:t xml:space="preserve"> </w:t>
      </w:r>
      <w:r w:rsidR="00BE7FCA" w:rsidRPr="00B4096E">
        <w:t>DEALER agrees to indemnify and hold harmless the EXPO, its sponsoring clubs, participating societies, the ASDA, the APS, the NSDA, the MSDA, and the Renaissance St. Louis Airport Hotel; their officers, members, employees, volunteers</w:t>
      </w:r>
      <w:r w:rsidR="00D47719" w:rsidRPr="00B4096E">
        <w:t>,</w:t>
      </w:r>
      <w:r w:rsidR="00BE7FCA" w:rsidRPr="00B4096E">
        <w:t xml:space="preserve"> and associated persons from any liability or claim for personal injury, property damage, or loss by theft, or other causes. </w:t>
      </w:r>
      <w:r w:rsidR="00D47719" w:rsidRPr="00B4096E">
        <w:t xml:space="preserve"> </w:t>
      </w:r>
      <w:r w:rsidR="00BE7FCA" w:rsidRPr="00B4096E">
        <w:t xml:space="preserve">DEALER further agrees that the EXPO is merely providing the bourse space in question, and will in no way be responsible, or a party to disputes or controversies regarding any sales made by the DEALER, except, that any DEALER may be evicted and banned from EXPO, if in sole discretion of the EXPO's </w:t>
      </w:r>
      <w:r w:rsidR="00103530" w:rsidRPr="00B4096E">
        <w:t xml:space="preserve">Board of </w:t>
      </w:r>
      <w:r w:rsidR="00BE7FCA" w:rsidRPr="00B4096E">
        <w:t>Director</w:t>
      </w:r>
      <w:r w:rsidR="00103530" w:rsidRPr="00B4096E">
        <w:t>s</w:t>
      </w:r>
      <w:r w:rsidR="00BE7FCA" w:rsidRPr="00B4096E">
        <w:t>, their dealings are not of the highest order of honesty and fairness, or if their conduct brings discredit upon the EXPO.</w:t>
      </w:r>
      <w:r w:rsidR="00D47719" w:rsidRPr="00B4096E">
        <w:t xml:space="preserve"> </w:t>
      </w:r>
      <w:r w:rsidR="00BE7FCA" w:rsidRPr="00B4096E">
        <w:t xml:space="preserve"> The </w:t>
      </w:r>
      <w:r w:rsidR="00103530" w:rsidRPr="00B4096E">
        <w:t>Board of</w:t>
      </w:r>
      <w:r w:rsidR="00BE7FCA" w:rsidRPr="00B4096E">
        <w:t xml:space="preserve"> Director</w:t>
      </w:r>
      <w:r w:rsidR="00103530" w:rsidRPr="00B4096E">
        <w:t>s</w:t>
      </w:r>
      <w:r w:rsidR="00BE7FCA" w:rsidRPr="00B4096E">
        <w:t xml:space="preserve"> will also have the final say on matters not included herein which may arise during the show. </w:t>
      </w:r>
    </w:p>
    <w:p w14:paraId="14B7D11F" w14:textId="3F53F234" w:rsidR="00BE7FCA" w:rsidRPr="00B4096E" w:rsidRDefault="00975C7C" w:rsidP="00F6341C">
      <w:pPr>
        <w:spacing w:after="100" w:afterAutospacing="1" w:line="240" w:lineRule="auto"/>
      </w:pPr>
      <w:r w:rsidRPr="00B4096E">
        <w:t>9</w:t>
      </w:r>
      <w:r w:rsidR="00BE7FCA" w:rsidRPr="00B4096E">
        <w:t xml:space="preserve">. </w:t>
      </w:r>
      <w:r w:rsidR="00D47719" w:rsidRPr="00B4096E">
        <w:t xml:space="preserve"> </w:t>
      </w:r>
      <w:r w:rsidR="00BE7FCA" w:rsidRPr="00B4096E">
        <w:t>In case of cancellation, DEALER will receive a refund less a $200 administrative fee, provided EXPO is notified 90 days before the show.</w:t>
      </w:r>
      <w:r w:rsidR="00D47719" w:rsidRPr="00B4096E">
        <w:t xml:space="preserve"> </w:t>
      </w:r>
      <w:r w:rsidR="00BE7FCA" w:rsidRPr="00B4096E">
        <w:t xml:space="preserve"> No refund will be made on cancellations made less than 90 days before the show. </w:t>
      </w:r>
    </w:p>
    <w:p w14:paraId="6ADE49C8" w14:textId="30D90DCD" w:rsidR="00580A69" w:rsidRPr="00B4096E" w:rsidRDefault="00975C7C" w:rsidP="00F6341C">
      <w:pPr>
        <w:spacing w:after="100" w:afterAutospacing="1" w:line="240" w:lineRule="auto"/>
      </w:pPr>
      <w:r w:rsidRPr="00B4096E">
        <w:t>10</w:t>
      </w:r>
      <w:r w:rsidR="00BE7FCA" w:rsidRPr="00B4096E">
        <w:t xml:space="preserve">. </w:t>
      </w:r>
      <w:r w:rsidR="00D47719" w:rsidRPr="00B4096E">
        <w:t xml:space="preserve"> </w:t>
      </w:r>
      <w:r w:rsidR="00BE7FCA" w:rsidRPr="00B4096E">
        <w:t xml:space="preserve">A deposit of $200 must accompany this signed agreement. </w:t>
      </w:r>
      <w:r w:rsidR="00D47719" w:rsidRPr="00B4096E">
        <w:t xml:space="preserve"> </w:t>
      </w:r>
      <w:r w:rsidR="00BE7FCA" w:rsidRPr="00B4096E">
        <w:t>DEALER agrees that until such time as the signed agreement and accompanying deposit of $200 is received by the EXPO, there is no bourse space reservation.</w:t>
      </w:r>
      <w:r w:rsidR="00D47719" w:rsidRPr="00B4096E">
        <w:t xml:space="preserve"> </w:t>
      </w:r>
      <w:r w:rsidR="00BE7FCA" w:rsidRPr="00B4096E">
        <w:t xml:space="preserve"> DEALER agrees that any remaining balance will </w:t>
      </w:r>
      <w:r w:rsidR="00E77C88" w:rsidRPr="00B4096E">
        <w:t xml:space="preserve">be paid on or before December 1, </w:t>
      </w:r>
      <w:r w:rsidR="00E77C88" w:rsidRPr="00AD0F06">
        <w:t>202</w:t>
      </w:r>
      <w:r w:rsidR="00F50C33">
        <w:t>3</w:t>
      </w:r>
      <w:r w:rsidR="00BE7FCA" w:rsidRPr="00AD0F06">
        <w:t>, and that if a balance remains after that date, space may be made available to dealers on the waiting list</w:t>
      </w:r>
      <w:r w:rsidR="00BE7FCA" w:rsidRPr="00B4096E">
        <w:t xml:space="preserve">. </w:t>
      </w:r>
    </w:p>
    <w:p w14:paraId="6CC16E59" w14:textId="3C441D41" w:rsidR="00580A69" w:rsidRPr="00B4096E" w:rsidRDefault="00975C7C" w:rsidP="00F6341C">
      <w:pPr>
        <w:spacing w:after="100" w:afterAutospacing="1" w:line="240" w:lineRule="auto"/>
      </w:pPr>
      <w:r w:rsidRPr="00B4096E">
        <w:t>11</w:t>
      </w:r>
      <w:r w:rsidR="00BE7FCA" w:rsidRPr="00B4096E">
        <w:t>.</w:t>
      </w:r>
      <w:r w:rsidR="00D47719" w:rsidRPr="00B4096E">
        <w:t xml:space="preserve"> </w:t>
      </w:r>
      <w:r w:rsidR="00BE7FCA" w:rsidRPr="00B4096E">
        <w:t xml:space="preserve"> Both parties agree that this </w:t>
      </w:r>
      <w:r w:rsidR="00E77C88" w:rsidRPr="00B4096E">
        <w:t>agreement concerns only the 202</w:t>
      </w:r>
      <w:r w:rsidR="00F50C33">
        <w:t>3</w:t>
      </w:r>
      <w:r w:rsidR="00BE7FCA" w:rsidRPr="00B4096E">
        <w:t xml:space="preserve"> EXPO, and in no way binds either party </w:t>
      </w:r>
      <w:proofErr w:type="gramStart"/>
      <w:r w:rsidR="00BE7FCA" w:rsidRPr="00B4096E">
        <w:t>in regards to</w:t>
      </w:r>
      <w:proofErr w:type="gramEnd"/>
      <w:r w:rsidR="00BE7FCA" w:rsidRPr="00B4096E">
        <w:t xml:space="preserve"> any future shows or bourse space. </w:t>
      </w:r>
    </w:p>
    <w:p w14:paraId="23C31102" w14:textId="64372B9B" w:rsidR="009B74C6" w:rsidRPr="00B4096E" w:rsidRDefault="009B74C6" w:rsidP="00F6341C">
      <w:pPr>
        <w:spacing w:after="100" w:afterAutospacing="1" w:line="240" w:lineRule="auto"/>
      </w:pPr>
      <w:r w:rsidRPr="00AD0F06">
        <w:t xml:space="preserve">12.  The point of contact for any questions or concerns is Fred Boatwright at (636) </w:t>
      </w:r>
      <w:r w:rsidR="00B4096E" w:rsidRPr="00AD0F06">
        <w:t>297-1900 or stampoo@centurylink.net</w:t>
      </w:r>
    </w:p>
    <w:p w14:paraId="53B32D5D" w14:textId="77777777" w:rsidR="00580A69" w:rsidRDefault="00580A69" w:rsidP="00BE7FCA"/>
    <w:p w14:paraId="1BE02B52" w14:textId="7EDD5234" w:rsidR="00E77C88" w:rsidRDefault="00E77C88" w:rsidP="00F6341C">
      <w:pPr>
        <w:spacing w:after="0" w:line="240" w:lineRule="auto"/>
        <w:rPr>
          <w:u w:val="single"/>
        </w:rPr>
      </w:pPr>
      <w:r>
        <w:t>___________________________________________</w:t>
      </w:r>
      <w:r>
        <w:tab/>
      </w:r>
      <w:r w:rsidR="00103530">
        <w:rPr>
          <w:u w:val="single"/>
        </w:rPr>
        <w:t>___________</w:t>
      </w:r>
      <w:r>
        <w:rPr>
          <w:u w:val="single"/>
        </w:rPr>
        <w:t>____________________________</w:t>
      </w:r>
    </w:p>
    <w:p w14:paraId="01EA96CD" w14:textId="0BA79732" w:rsidR="00E77C88" w:rsidRDefault="00E77C88" w:rsidP="00F6341C">
      <w:pPr>
        <w:spacing w:after="0" w:line="240" w:lineRule="auto"/>
        <w:rPr>
          <w:sz w:val="24"/>
          <w:szCs w:val="24"/>
        </w:rPr>
      </w:pPr>
      <w:r w:rsidRPr="009B74C6">
        <w:rPr>
          <w:sz w:val="24"/>
          <w:szCs w:val="24"/>
        </w:rPr>
        <w:t>Dealer Name</w:t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  <w:t>Director</w:t>
      </w:r>
      <w:r w:rsidR="00103530" w:rsidRPr="009B74C6">
        <w:rPr>
          <w:sz w:val="24"/>
          <w:szCs w:val="24"/>
        </w:rPr>
        <w:t xml:space="preserve"> Name</w:t>
      </w:r>
    </w:p>
    <w:p w14:paraId="7BAD3914" w14:textId="77777777" w:rsidR="00F6341C" w:rsidRPr="009B74C6" w:rsidRDefault="00F6341C" w:rsidP="00F6341C">
      <w:pPr>
        <w:spacing w:after="0" w:line="240" w:lineRule="auto"/>
        <w:rPr>
          <w:sz w:val="24"/>
          <w:szCs w:val="24"/>
        </w:rPr>
      </w:pPr>
    </w:p>
    <w:p w14:paraId="1FA7D7D1" w14:textId="7A19C986" w:rsidR="00E77C88" w:rsidRDefault="00E77C88" w:rsidP="00F6341C">
      <w:pPr>
        <w:spacing w:after="0" w:line="240" w:lineRule="auto"/>
      </w:pPr>
      <w:r>
        <w:t>___________________________________________</w:t>
      </w:r>
      <w:r>
        <w:tab/>
        <w:t>_______________________________________</w:t>
      </w:r>
    </w:p>
    <w:p w14:paraId="050F4041" w14:textId="4A5514A3" w:rsidR="00E77C88" w:rsidRDefault="00E77C88" w:rsidP="00F6341C">
      <w:pPr>
        <w:spacing w:after="0" w:line="240" w:lineRule="auto"/>
        <w:rPr>
          <w:sz w:val="24"/>
          <w:szCs w:val="24"/>
        </w:rPr>
      </w:pPr>
      <w:r w:rsidRPr="009B74C6">
        <w:rPr>
          <w:sz w:val="24"/>
          <w:szCs w:val="24"/>
        </w:rPr>
        <w:t>Dealer Signature</w:t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  <w:t>Director Signature</w:t>
      </w:r>
    </w:p>
    <w:p w14:paraId="3F73A9C1" w14:textId="77777777" w:rsidR="00F6341C" w:rsidRPr="009B74C6" w:rsidRDefault="00F6341C" w:rsidP="00F6341C">
      <w:pPr>
        <w:spacing w:after="0" w:line="240" w:lineRule="auto"/>
        <w:rPr>
          <w:sz w:val="24"/>
          <w:szCs w:val="24"/>
        </w:rPr>
      </w:pPr>
    </w:p>
    <w:p w14:paraId="3520A121" w14:textId="1921A4D9" w:rsidR="00E77C88" w:rsidRDefault="00E77C88" w:rsidP="00F6341C">
      <w:pPr>
        <w:spacing w:after="0" w:line="240" w:lineRule="auto"/>
      </w:pPr>
      <w:r>
        <w:t>___________________________________________</w:t>
      </w:r>
      <w:r>
        <w:tab/>
        <w:t>_______________________________________</w:t>
      </w:r>
    </w:p>
    <w:p w14:paraId="3FD24C93" w14:textId="3ABDC8B6" w:rsidR="00E77C88" w:rsidRDefault="00E77C88" w:rsidP="00F6341C">
      <w:pPr>
        <w:spacing w:after="0" w:line="240" w:lineRule="auto"/>
        <w:rPr>
          <w:sz w:val="24"/>
          <w:szCs w:val="24"/>
        </w:rPr>
      </w:pPr>
      <w:r w:rsidRPr="009B74C6">
        <w:rPr>
          <w:sz w:val="24"/>
          <w:szCs w:val="24"/>
        </w:rPr>
        <w:t>Date</w:t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r w:rsidRPr="009B74C6">
        <w:rPr>
          <w:sz w:val="24"/>
          <w:szCs w:val="24"/>
        </w:rPr>
        <w:tab/>
      </w:r>
      <w:proofErr w:type="spellStart"/>
      <w:r w:rsidRPr="009B74C6">
        <w:rPr>
          <w:sz w:val="24"/>
          <w:szCs w:val="24"/>
        </w:rPr>
        <w:t>Date</w:t>
      </w:r>
      <w:proofErr w:type="spellEnd"/>
    </w:p>
    <w:p w14:paraId="0F9FAC9A" w14:textId="77777777" w:rsidR="00F6341C" w:rsidRPr="009B74C6" w:rsidRDefault="00F6341C" w:rsidP="00F6341C">
      <w:pPr>
        <w:spacing w:after="0" w:line="240" w:lineRule="auto"/>
        <w:rPr>
          <w:sz w:val="24"/>
          <w:szCs w:val="24"/>
        </w:rPr>
      </w:pPr>
    </w:p>
    <w:p w14:paraId="01D0783A" w14:textId="390BD472" w:rsidR="00E77C88" w:rsidRDefault="00016520" w:rsidP="00E77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Make checks payable to St. Louis Stamp Expo and mail to:</w:t>
      </w:r>
      <w:r w:rsidR="00B4096E">
        <w:rPr>
          <w:b/>
          <w:sz w:val="24"/>
          <w:szCs w:val="24"/>
        </w:rPr>
        <w:t xml:space="preserve"> </w:t>
      </w:r>
    </w:p>
    <w:p w14:paraId="35A0EDDC" w14:textId="7F838B37" w:rsidR="00E77C88" w:rsidRDefault="00E77C88" w:rsidP="00D477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="00D477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Louis Stamp Expo</w:t>
      </w:r>
      <w:r w:rsidR="00D477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PO Box 247</w:t>
      </w:r>
      <w:r w:rsidR="00D477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Hawk Point, MO</w:t>
      </w:r>
      <w:r w:rsidR="00D47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63349</w:t>
      </w:r>
    </w:p>
    <w:p w14:paraId="4E046867" w14:textId="69B5D757" w:rsidR="00975C7C" w:rsidRDefault="00975C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D1F1E1" w14:textId="735ADAA9" w:rsidR="00AA33D5" w:rsidRDefault="00AA33D5" w:rsidP="00D477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</w:t>
      </w:r>
      <w:r w:rsidR="00D477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Louis Stamp Expo</w:t>
      </w:r>
    </w:p>
    <w:p w14:paraId="0639373C" w14:textId="41F51CB3" w:rsidR="00AA33D5" w:rsidRDefault="00AA33D5" w:rsidP="00D477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247</w:t>
      </w:r>
      <w:r w:rsidR="00D477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Hawk Point, MO </w:t>
      </w:r>
      <w:r w:rsidR="00D47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63349</w:t>
      </w:r>
    </w:p>
    <w:p w14:paraId="5FE7DE95" w14:textId="77777777" w:rsidR="00D47719" w:rsidRDefault="00D47719" w:rsidP="00D47719">
      <w:pPr>
        <w:spacing w:after="0" w:line="240" w:lineRule="auto"/>
        <w:jc w:val="center"/>
        <w:rPr>
          <w:b/>
          <w:sz w:val="24"/>
          <w:szCs w:val="24"/>
        </w:rPr>
      </w:pPr>
    </w:p>
    <w:p w14:paraId="5C089AE3" w14:textId="77777777" w:rsidR="00AA33D5" w:rsidRDefault="00AA33D5" w:rsidP="0001652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Dealer Booth Reservation</w:t>
      </w:r>
    </w:p>
    <w:p w14:paraId="512AE91B" w14:textId="6240E716" w:rsidR="00AA33D5" w:rsidRDefault="00AA33D5" w:rsidP="000165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Dealer Name (for booth sign and</w:t>
      </w:r>
      <w:r w:rsidR="00B4096E">
        <w:rPr>
          <w:sz w:val="24"/>
          <w:szCs w:val="24"/>
        </w:rPr>
        <w:t xml:space="preserve"> </w:t>
      </w:r>
      <w:proofErr w:type="gramStart"/>
      <w:r w:rsidR="00B4096E">
        <w:rPr>
          <w:sz w:val="24"/>
          <w:szCs w:val="24"/>
        </w:rPr>
        <w:t>p</w:t>
      </w:r>
      <w:r>
        <w:rPr>
          <w:sz w:val="24"/>
          <w:szCs w:val="24"/>
        </w:rPr>
        <w:t>rogram)_</w:t>
      </w:r>
      <w:proofErr w:type="gramEnd"/>
      <w:r>
        <w:rPr>
          <w:sz w:val="24"/>
          <w:szCs w:val="24"/>
        </w:rPr>
        <w:t>__________________________________________</w:t>
      </w:r>
    </w:p>
    <w:p w14:paraId="763D8733" w14:textId="4D419017" w:rsidR="00AA33D5" w:rsidRDefault="00AA33D5" w:rsidP="000165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Dealer Website (for program)______________________________________________________</w:t>
      </w:r>
    </w:p>
    <w:p w14:paraId="317899ED" w14:textId="45A77275" w:rsidR="00AA33D5" w:rsidRDefault="00AA33D5" w:rsidP="000165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Dealer Email (for program)________________________________________________________</w:t>
      </w:r>
    </w:p>
    <w:p w14:paraId="7AB5F03C" w14:textId="0D026DF8" w:rsidR="00AA33D5" w:rsidRDefault="00AA33D5" w:rsidP="000165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Dealer Specialty (for program)_____________________________________________________</w:t>
      </w:r>
    </w:p>
    <w:p w14:paraId="30CE3784" w14:textId="4EC153BA" w:rsidR="00AA33D5" w:rsidRDefault="00AA33D5" w:rsidP="000165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Booth Size: ____ Straight/ $600 _____2-Single Straights/$1100 _____Corner/$900</w:t>
      </w:r>
    </w:p>
    <w:p w14:paraId="72349765" w14:textId="69DE3B60" w:rsidR="00AA33D5" w:rsidRDefault="00AA33D5" w:rsidP="000165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Booth Location:</w:t>
      </w:r>
      <w:r w:rsidR="008260A3">
        <w:rPr>
          <w:sz w:val="24"/>
          <w:szCs w:val="24"/>
        </w:rPr>
        <w:t xml:space="preserve"> </w:t>
      </w:r>
      <w:r w:rsidR="00F6341C" w:rsidRPr="00DF7166">
        <w:rPr>
          <w:sz w:val="24"/>
          <w:szCs w:val="24"/>
        </w:rPr>
        <w:t>________________</w:t>
      </w:r>
      <w:r w:rsidRPr="00DF7166">
        <w:rPr>
          <w:sz w:val="24"/>
          <w:szCs w:val="24"/>
        </w:rPr>
        <w:t>_______________________</w:t>
      </w:r>
    </w:p>
    <w:p w14:paraId="66A0F2BA" w14:textId="54C5C66B" w:rsidR="00AA33D5" w:rsidRDefault="00AA33D5" w:rsidP="000165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Booth Price:</w:t>
      </w:r>
      <w:r w:rsidR="00AF461D">
        <w:rPr>
          <w:sz w:val="24"/>
          <w:szCs w:val="24"/>
        </w:rPr>
        <w:tab/>
      </w:r>
      <w:r w:rsidR="00AF461D">
        <w:rPr>
          <w:sz w:val="24"/>
          <w:szCs w:val="24"/>
        </w:rPr>
        <w:tab/>
        <w:t>$</w:t>
      </w:r>
      <w:r w:rsidR="00F6341C">
        <w:rPr>
          <w:sz w:val="24"/>
          <w:szCs w:val="24"/>
        </w:rPr>
        <w:t xml:space="preserve"> </w:t>
      </w:r>
      <w:r w:rsidR="00AF461D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</w:p>
    <w:p w14:paraId="478CBF48" w14:textId="77777777" w:rsidR="00AA33D5" w:rsidRDefault="00AA33D5" w:rsidP="000165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Cabinet (add $75):</w:t>
      </w:r>
      <w:r w:rsidR="00AF461D">
        <w:rPr>
          <w:sz w:val="24"/>
          <w:szCs w:val="24"/>
        </w:rPr>
        <w:tab/>
        <w:t>$ _______________</w:t>
      </w:r>
      <w:r>
        <w:rPr>
          <w:sz w:val="24"/>
          <w:szCs w:val="24"/>
        </w:rPr>
        <w:t>______</w:t>
      </w:r>
    </w:p>
    <w:p w14:paraId="7D9314B4" w14:textId="6D8A512C" w:rsidR="00AA33D5" w:rsidRDefault="00AA33D5" w:rsidP="000165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Total:</w:t>
      </w:r>
      <w:r w:rsidR="00AF461D">
        <w:rPr>
          <w:sz w:val="24"/>
          <w:szCs w:val="24"/>
        </w:rPr>
        <w:tab/>
      </w:r>
      <w:r w:rsidR="00AF461D">
        <w:rPr>
          <w:sz w:val="24"/>
          <w:szCs w:val="24"/>
        </w:rPr>
        <w:tab/>
      </w:r>
      <w:r w:rsidR="00AF461D">
        <w:rPr>
          <w:sz w:val="24"/>
          <w:szCs w:val="24"/>
        </w:rPr>
        <w:tab/>
        <w:t>$</w:t>
      </w:r>
      <w:r w:rsidR="00F6341C">
        <w:rPr>
          <w:sz w:val="24"/>
          <w:szCs w:val="24"/>
        </w:rPr>
        <w:t xml:space="preserve"> </w:t>
      </w:r>
      <w:r w:rsidR="00AF461D">
        <w:rPr>
          <w:sz w:val="24"/>
          <w:szCs w:val="24"/>
        </w:rPr>
        <w:t>_____________________</w:t>
      </w:r>
    </w:p>
    <w:p w14:paraId="0E8E3EA5" w14:textId="6E58E93C" w:rsidR="00AF461D" w:rsidRDefault="00AF461D" w:rsidP="0001652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Less Deposit: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6341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14:paraId="02060029" w14:textId="09EE9BD6" w:rsidR="00AF461D" w:rsidRPr="00AF461D" w:rsidRDefault="00AF461D" w:rsidP="00016520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Balance Due: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63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 </w:t>
      </w:r>
      <w:r>
        <w:rPr>
          <w:b/>
          <w:sz w:val="24"/>
          <w:szCs w:val="24"/>
        </w:rPr>
        <w:t>ALL BALANCES DUE BY 12/1/202</w:t>
      </w:r>
      <w:r w:rsidR="00F50C33">
        <w:rPr>
          <w:b/>
          <w:sz w:val="24"/>
          <w:szCs w:val="24"/>
        </w:rPr>
        <w:t>2</w:t>
      </w:r>
    </w:p>
    <w:p w14:paraId="3B40CB8F" w14:textId="77777777" w:rsidR="00E77C88" w:rsidRDefault="00AF461D" w:rsidP="00016520">
      <w:pPr>
        <w:spacing w:after="120" w:line="240" w:lineRule="auto"/>
      </w:pPr>
      <w:r>
        <w:rPr>
          <w:b/>
        </w:rPr>
        <w:t xml:space="preserve">DEALER BADGES </w:t>
      </w:r>
      <w:r>
        <w:t>(only for dealers working behind the booth)</w:t>
      </w:r>
    </w:p>
    <w:p w14:paraId="5C54EE29" w14:textId="09D1752E" w:rsidR="00AF461D" w:rsidRDefault="00AF461D" w:rsidP="00016520">
      <w:pPr>
        <w:spacing w:after="120" w:line="240" w:lineRule="auto"/>
      </w:pPr>
      <w:r>
        <w:t>Dealer Name(s)</w:t>
      </w:r>
      <w:r w:rsidR="00F6341C">
        <w:t xml:space="preserve"> </w:t>
      </w:r>
      <w:r>
        <w:t>________________________________________________________________________</w:t>
      </w:r>
    </w:p>
    <w:p w14:paraId="41419314" w14:textId="295BD624" w:rsidR="00AF461D" w:rsidRDefault="008260A3" w:rsidP="00016520">
      <w:pPr>
        <w:spacing w:after="120" w:line="240" w:lineRule="auto"/>
        <w:rPr>
          <w:b/>
          <w:bCs/>
        </w:rPr>
      </w:pPr>
      <w:r>
        <w:rPr>
          <w:b/>
          <w:bCs/>
        </w:rPr>
        <w:t>SHOW POSTCARDS</w:t>
      </w:r>
    </w:p>
    <w:p w14:paraId="4332D907" w14:textId="1266B8EF" w:rsidR="008260A3" w:rsidRPr="008260A3" w:rsidRDefault="008260A3" w:rsidP="00016520">
      <w:pPr>
        <w:spacing w:after="120" w:line="240" w:lineRule="auto"/>
      </w:pPr>
      <w:r>
        <w:t>I would like to have___________postcards to send to customers advertising the show.</w:t>
      </w:r>
    </w:p>
    <w:p w14:paraId="0BB44D98" w14:textId="77777777" w:rsidR="00AF461D" w:rsidRDefault="00AF461D" w:rsidP="00016520">
      <w:pPr>
        <w:spacing w:after="120" w:line="240" w:lineRule="auto"/>
        <w:rPr>
          <w:b/>
        </w:rPr>
      </w:pPr>
      <w:r>
        <w:rPr>
          <w:b/>
        </w:rPr>
        <w:t>HOTEL RESERVATIONS</w:t>
      </w:r>
    </w:p>
    <w:p w14:paraId="1F118634" w14:textId="77777777" w:rsidR="00AF461D" w:rsidRDefault="00AF461D" w:rsidP="00016520">
      <w:pPr>
        <w:spacing w:after="120" w:line="240" w:lineRule="auto"/>
      </w:pPr>
      <w:r>
        <w:t xml:space="preserve">It is mandatory for all out-of-town dealers to stay at the show hotel.  The </w:t>
      </w:r>
      <w:r w:rsidRPr="00DF7166">
        <w:t>Rate is $99 per night</w:t>
      </w:r>
      <w:r>
        <w:t>.  St. Louis Stamp Expo will make the following reservation at the Renaissance St. Louis Airport Hotel for you as part of our Group Block already reserved and contracted on your behalf.</w:t>
      </w:r>
    </w:p>
    <w:p w14:paraId="7E564564" w14:textId="27504796" w:rsidR="00AF461D" w:rsidRDefault="00AF461D" w:rsidP="00016520">
      <w:pPr>
        <w:spacing w:after="120" w:line="240" w:lineRule="auto"/>
      </w:pPr>
      <w:r>
        <w:t xml:space="preserve">Arriving: Thursday </w:t>
      </w:r>
      <w:r w:rsidRPr="00AD0F06">
        <w:t xml:space="preserve">March </w:t>
      </w:r>
      <w:r w:rsidR="00AD0F06" w:rsidRPr="00AD0F06">
        <w:t>2</w:t>
      </w:r>
      <w:r w:rsidR="00F50C33">
        <w:t>3rd</w:t>
      </w:r>
      <w:r w:rsidRPr="00AD0F06">
        <w:t xml:space="preserve"> – Checking Out Sunday March 2</w:t>
      </w:r>
      <w:r w:rsidR="00F50C33">
        <w:t>6</w:t>
      </w:r>
      <w:r w:rsidRPr="00AD0F06">
        <w:t>t</w:t>
      </w:r>
      <w:r w:rsidR="00AD0F06" w:rsidRPr="00AD0F06">
        <w:t>h</w:t>
      </w:r>
    </w:p>
    <w:p w14:paraId="041241B4" w14:textId="0685E5EE" w:rsidR="00016520" w:rsidRDefault="00AF461D" w:rsidP="00016520">
      <w:pPr>
        <w:spacing w:after="120" w:line="240" w:lineRule="auto"/>
      </w:pPr>
      <w:r>
        <w:t>Name (please print):_________________________________</w:t>
      </w:r>
      <w:r w:rsidR="00016520">
        <w:t>____________________________</w:t>
      </w:r>
    </w:p>
    <w:p w14:paraId="4EB0F8A0" w14:textId="59D28725" w:rsidR="00AF461D" w:rsidRPr="00AF461D" w:rsidRDefault="00AF461D" w:rsidP="00016520">
      <w:pPr>
        <w:spacing w:after="120" w:line="240" w:lineRule="auto"/>
      </w:pPr>
      <w:r>
        <w:t>Phone:_____________________________</w:t>
      </w:r>
      <w:r w:rsidR="00016520">
        <w:t xml:space="preserve"> </w:t>
      </w:r>
      <w:r w:rsidR="00016520" w:rsidRPr="00AD0F06">
        <w:t>Email:_____________________________________________</w:t>
      </w:r>
    </w:p>
    <w:p w14:paraId="763EF028" w14:textId="77777777" w:rsidR="00AF461D" w:rsidRDefault="00AF461D" w:rsidP="00016520">
      <w:pPr>
        <w:spacing w:after="120" w:line="240" w:lineRule="auto"/>
      </w:pPr>
      <w:proofErr w:type="gramStart"/>
      <w:r>
        <w:t>Address:_</w:t>
      </w:r>
      <w:proofErr w:type="gramEnd"/>
      <w:r>
        <w:t>_______________________________________________</w:t>
      </w:r>
    </w:p>
    <w:p w14:paraId="67902D28" w14:textId="5822F2AE" w:rsidR="00AF461D" w:rsidRDefault="00AF461D" w:rsidP="00016520">
      <w:pPr>
        <w:spacing w:after="120" w:line="240" w:lineRule="auto"/>
      </w:pPr>
      <w:r>
        <w:t xml:space="preserve">Please reserve: #of Room(s)________#of </w:t>
      </w:r>
      <w:proofErr w:type="gramStart"/>
      <w:r>
        <w:t>Persons:_</w:t>
      </w:r>
      <w:proofErr w:type="gramEnd"/>
      <w:r>
        <w:t>__________</w:t>
      </w:r>
      <w:r>
        <w:tab/>
        <w:t>Marriott #:_____________________</w:t>
      </w:r>
    </w:p>
    <w:p w14:paraId="212156D6" w14:textId="77777777" w:rsidR="00AF461D" w:rsidRDefault="006038E5" w:rsidP="00016520">
      <w:pPr>
        <w:spacing w:after="120" w:line="240" w:lineRule="auto"/>
      </w:pPr>
      <w:r>
        <w:t>Room Type: _______ 1 King Bed</w:t>
      </w:r>
      <w:r>
        <w:tab/>
      </w:r>
      <w:r>
        <w:tab/>
        <w:t>_______2 Queen Beds</w:t>
      </w:r>
    </w:p>
    <w:p w14:paraId="170D1A86" w14:textId="77777777" w:rsidR="006038E5" w:rsidRDefault="006038E5" w:rsidP="00016520">
      <w:pPr>
        <w:spacing w:after="120" w:line="240" w:lineRule="auto"/>
      </w:pPr>
      <w:r>
        <w:t>A one-night deposit is required to hold your room(s).  Please provide your credit card to hold your room:</w:t>
      </w:r>
    </w:p>
    <w:p w14:paraId="6CBF44CB" w14:textId="77777777" w:rsidR="006038E5" w:rsidRDefault="006038E5" w:rsidP="00016520">
      <w:pPr>
        <w:spacing w:after="120" w:line="240" w:lineRule="auto"/>
      </w:pPr>
      <w:r>
        <w:t>AMEX</w:t>
      </w:r>
      <w:r>
        <w:tab/>
      </w:r>
      <w:r>
        <w:tab/>
        <w:t>DISCOVER</w:t>
      </w:r>
      <w:r>
        <w:tab/>
      </w:r>
      <w:r>
        <w:tab/>
        <w:t>MASTERCARD</w:t>
      </w:r>
      <w:r>
        <w:tab/>
      </w:r>
      <w:r>
        <w:tab/>
        <w:t>VISA</w:t>
      </w:r>
    </w:p>
    <w:p w14:paraId="00BF0FD8" w14:textId="436DFCDC" w:rsidR="006038E5" w:rsidRDefault="006038E5" w:rsidP="00016520">
      <w:pPr>
        <w:spacing w:after="120" w:line="240" w:lineRule="auto"/>
      </w:pPr>
      <w:r>
        <w:t>Card Number:</w:t>
      </w:r>
      <w:r w:rsidR="00F6341C">
        <w:t xml:space="preserve"> </w:t>
      </w:r>
      <w:r>
        <w:t>______________________________________ Expiration Date:</w:t>
      </w:r>
      <w:r w:rsidR="00F6341C">
        <w:t xml:space="preserve"> </w:t>
      </w:r>
      <w:r w:rsidRPr="00AD0F06">
        <w:t>____________</w:t>
      </w:r>
      <w:r w:rsidR="00F6341C" w:rsidRPr="00AD0F06">
        <w:t xml:space="preserve"> CCV _____</w:t>
      </w:r>
    </w:p>
    <w:p w14:paraId="7EA51B2C" w14:textId="74E180D6" w:rsidR="00E77C88" w:rsidRPr="00E77C88" w:rsidRDefault="006038E5" w:rsidP="00016520">
      <w:pPr>
        <w:spacing w:after="120" w:line="240" w:lineRule="auto"/>
      </w:pPr>
      <w:r>
        <w:t>Signature</w:t>
      </w:r>
      <w:r w:rsidR="00F6341C">
        <w:t>: _</w:t>
      </w:r>
      <w:r>
        <w:t>______________________________________________________________________</w:t>
      </w:r>
    </w:p>
    <w:sectPr w:rsidR="00E77C88" w:rsidRPr="00E77C88" w:rsidSect="00B4096E">
      <w:pgSz w:w="12240" w:h="15840" w:code="1"/>
      <w:pgMar w:top="1440" w:right="1440" w:bottom="1440" w:left="144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6A"/>
    <w:rsid w:val="00016520"/>
    <w:rsid w:val="000B126E"/>
    <w:rsid w:val="00103530"/>
    <w:rsid w:val="0029104D"/>
    <w:rsid w:val="002B53BD"/>
    <w:rsid w:val="003C4AD5"/>
    <w:rsid w:val="0051552E"/>
    <w:rsid w:val="00580A69"/>
    <w:rsid w:val="006038E5"/>
    <w:rsid w:val="006D0177"/>
    <w:rsid w:val="0076775B"/>
    <w:rsid w:val="008260A3"/>
    <w:rsid w:val="00917E19"/>
    <w:rsid w:val="00975C7C"/>
    <w:rsid w:val="009B74C6"/>
    <w:rsid w:val="00A12151"/>
    <w:rsid w:val="00AA33D5"/>
    <w:rsid w:val="00AD0F06"/>
    <w:rsid w:val="00AF461D"/>
    <w:rsid w:val="00B4096E"/>
    <w:rsid w:val="00BE7FCA"/>
    <w:rsid w:val="00C12F01"/>
    <w:rsid w:val="00D47719"/>
    <w:rsid w:val="00DF7166"/>
    <w:rsid w:val="00E501D1"/>
    <w:rsid w:val="00E512AD"/>
    <w:rsid w:val="00E77C88"/>
    <w:rsid w:val="00EA7EA4"/>
    <w:rsid w:val="00F34E6A"/>
    <w:rsid w:val="00F50C33"/>
    <w:rsid w:val="00F6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F893"/>
  <w15:docId w15:val="{30CDA477-5DC0-4511-9457-34BA488F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Esbeck</dc:creator>
  <cp:lastModifiedBy>Nathan Esbeck</cp:lastModifiedBy>
  <cp:revision>2</cp:revision>
  <cp:lastPrinted>2021-02-23T18:56:00Z</cp:lastPrinted>
  <dcterms:created xsi:type="dcterms:W3CDTF">2022-03-02T17:30:00Z</dcterms:created>
  <dcterms:modified xsi:type="dcterms:W3CDTF">2022-03-02T17:30:00Z</dcterms:modified>
</cp:coreProperties>
</file>